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08720" w14:textId="5CCEBDB4" w:rsidR="00BA163F" w:rsidRDefault="00D80D0B" w:rsidP="00BA163F">
      <w:pPr>
        <w:jc w:val="center"/>
        <w:rPr>
          <w:rFonts w:cs="Arial"/>
          <w:b/>
          <w:sz w:val="22"/>
          <w:szCs w:val="22"/>
          <w:u w:val="single"/>
        </w:rPr>
      </w:pPr>
      <w:r>
        <w:rPr>
          <w:noProof/>
        </w:rPr>
        <w:drawing>
          <wp:anchor distT="0" distB="0" distL="114300" distR="114300" simplePos="0" relativeHeight="251659264" behindDoc="0" locked="0" layoutInCell="1" allowOverlap="1" wp14:anchorId="6DEEFB1A" wp14:editId="5591C653">
            <wp:simplePos x="0" y="0"/>
            <wp:positionH relativeFrom="margin">
              <wp:posOffset>-677237</wp:posOffset>
            </wp:positionH>
            <wp:positionV relativeFrom="page">
              <wp:align>top</wp:align>
            </wp:positionV>
            <wp:extent cx="7756217" cy="1266825"/>
            <wp:effectExtent l="0" t="0" r="0"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756217" cy="1266825"/>
                    </a:xfrm>
                    <a:prstGeom prst="rect">
                      <a:avLst/>
                    </a:prstGeom>
                  </pic:spPr>
                </pic:pic>
              </a:graphicData>
            </a:graphic>
            <wp14:sizeRelH relativeFrom="margin">
              <wp14:pctWidth>0</wp14:pctWidth>
            </wp14:sizeRelH>
            <wp14:sizeRelV relativeFrom="margin">
              <wp14:pctHeight>0</wp14:pctHeight>
            </wp14:sizeRelV>
          </wp:anchor>
        </w:drawing>
      </w:r>
      <w:r w:rsidR="00122E2D">
        <w:rPr>
          <w:rFonts w:cs="Arial"/>
          <w:b/>
          <w:sz w:val="22"/>
          <w:szCs w:val="22"/>
          <w:u w:val="single"/>
        </w:rPr>
        <w:t xml:space="preserve"> </w:t>
      </w:r>
      <w:r w:rsidR="00BA163F">
        <w:rPr>
          <w:noProof/>
        </w:rPr>
        <w:drawing>
          <wp:anchor distT="0" distB="0" distL="114300" distR="114300" simplePos="0" relativeHeight="251660288" behindDoc="0" locked="0" layoutInCell="1" allowOverlap="1" wp14:anchorId="1AC4F65F" wp14:editId="7E60F0FA">
            <wp:simplePos x="0" y="0"/>
            <wp:positionH relativeFrom="column">
              <wp:posOffset>-501649</wp:posOffset>
            </wp:positionH>
            <wp:positionV relativeFrom="paragraph">
              <wp:posOffset>-451485</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50575" w14:textId="0B9CD5DB" w:rsidR="00AA5B48" w:rsidRPr="001C140F" w:rsidRDefault="00AA5B48" w:rsidP="00280244">
      <w:pPr>
        <w:jc w:val="center"/>
        <w:rPr>
          <w:rFonts w:cs="Arial"/>
          <w:b/>
          <w:sz w:val="22"/>
          <w:szCs w:val="22"/>
          <w:u w:val="single"/>
        </w:rPr>
      </w:pPr>
    </w:p>
    <w:p w14:paraId="490F0B7B" w14:textId="77777777" w:rsidR="006506A9" w:rsidRDefault="006506A9" w:rsidP="006506A9">
      <w:pPr>
        <w:rPr>
          <w:rFonts w:cs="Arial"/>
          <w:b/>
          <w:sz w:val="22"/>
          <w:szCs w:val="22"/>
          <w:u w:val="single"/>
        </w:rPr>
      </w:pPr>
    </w:p>
    <w:p w14:paraId="61384D71" w14:textId="77777777" w:rsidR="001C140F" w:rsidRPr="001C140F" w:rsidRDefault="001C140F" w:rsidP="006506A9">
      <w:pPr>
        <w:rPr>
          <w:rFonts w:cs="Arial"/>
          <w:b/>
          <w:sz w:val="22"/>
          <w:szCs w:val="22"/>
          <w:u w:val="single"/>
        </w:rPr>
      </w:pPr>
    </w:p>
    <w:p w14:paraId="47FFC722" w14:textId="77777777" w:rsidR="00AA5B48" w:rsidRDefault="00AA5B48" w:rsidP="006506A9">
      <w:pPr>
        <w:pStyle w:val="NoSpacing"/>
        <w:rPr>
          <w:rFonts w:cs="Arial"/>
          <w:sz w:val="22"/>
        </w:rPr>
      </w:pPr>
    </w:p>
    <w:p w14:paraId="15D0D304" w14:textId="77777777" w:rsidR="00BA064F" w:rsidRDefault="00BA064F" w:rsidP="00BA064F">
      <w:pPr>
        <w:jc w:val="center"/>
        <w:rPr>
          <w:rFonts w:ascii="Bookman Old Style" w:hAnsi="Bookman Old Style"/>
          <w:b/>
          <w:i/>
          <w:sz w:val="22"/>
          <w:szCs w:val="18"/>
        </w:rPr>
      </w:pPr>
      <w:r>
        <w:rPr>
          <w:noProof/>
        </w:rPr>
        <w:drawing>
          <wp:inline distT="0" distB="0" distL="0" distR="0" wp14:anchorId="3588750C" wp14:editId="18D66175">
            <wp:extent cx="1614170" cy="1180699"/>
            <wp:effectExtent l="0" t="0" r="5080" b="635"/>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658735" cy="1213296"/>
                    </a:xfrm>
                    <a:prstGeom prst="rect">
                      <a:avLst/>
                    </a:prstGeom>
                  </pic:spPr>
                </pic:pic>
              </a:graphicData>
            </a:graphic>
          </wp:inline>
        </w:drawing>
      </w:r>
    </w:p>
    <w:p w14:paraId="639A67AE" w14:textId="736571EF" w:rsidR="00BA064F" w:rsidRPr="00EC5B51" w:rsidRDefault="00BA064F" w:rsidP="00BA064F">
      <w:pPr>
        <w:jc w:val="center"/>
        <w:rPr>
          <w:rFonts w:ascii="Bookman Old Style" w:hAnsi="Bookman Old Style"/>
          <w:b/>
          <w:i/>
          <w:sz w:val="18"/>
          <w:szCs w:val="18"/>
        </w:rPr>
      </w:pPr>
      <w:r w:rsidRPr="00EC5B51">
        <w:rPr>
          <w:rFonts w:ascii="Bookman Old Style" w:hAnsi="Bookman Old Style"/>
          <w:b/>
          <w:i/>
          <w:sz w:val="22"/>
          <w:szCs w:val="18"/>
        </w:rPr>
        <w:t>Love Each Other and Know We Are Loved</w:t>
      </w:r>
    </w:p>
    <w:p w14:paraId="3C54B32E" w14:textId="17A2BCEE" w:rsidR="002153C7" w:rsidRDefault="002153C7" w:rsidP="002153C7">
      <w:pPr>
        <w:pStyle w:val="NoSpacing"/>
        <w:jc w:val="center"/>
        <w:rPr>
          <w:rFonts w:cs="Arial"/>
          <w:sz w:val="22"/>
        </w:rPr>
      </w:pPr>
    </w:p>
    <w:p w14:paraId="186AB093" w14:textId="77777777" w:rsidR="002153C7" w:rsidRDefault="002153C7" w:rsidP="002153C7">
      <w:pPr>
        <w:pStyle w:val="NoSpacing"/>
        <w:rPr>
          <w:rFonts w:cs="Arial"/>
          <w:sz w:val="22"/>
        </w:rPr>
      </w:pPr>
    </w:p>
    <w:p w14:paraId="2D9F39D2" w14:textId="793A4CE8" w:rsidR="00085DFB" w:rsidRDefault="00085DFB" w:rsidP="00AA236E">
      <w:pPr>
        <w:pStyle w:val="NoSpacing"/>
        <w:jc w:val="center"/>
        <w:rPr>
          <w:rFonts w:cs="Arial"/>
          <w:sz w:val="22"/>
        </w:rPr>
      </w:pP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280674CB" w:rsidR="001C140F" w:rsidRPr="008A2791" w:rsidRDefault="008C57C4" w:rsidP="00A3491B">
      <w:pPr>
        <w:jc w:val="center"/>
        <w:rPr>
          <w:rFonts w:cs="Arial"/>
          <w:sz w:val="22"/>
        </w:rPr>
      </w:pPr>
      <w:r>
        <w:rPr>
          <w:rFonts w:cs="Arial"/>
          <w:b/>
          <w:sz w:val="44"/>
          <w:szCs w:val="44"/>
        </w:rPr>
        <w:t>Condover</w:t>
      </w:r>
      <w:r w:rsidR="00A3491B">
        <w:rPr>
          <w:rFonts w:cs="Arial"/>
          <w:b/>
          <w:sz w:val="44"/>
          <w:szCs w:val="44"/>
        </w:rPr>
        <w:t xml:space="preserve"> CE Primary </w:t>
      </w:r>
      <w:r w:rsidR="00153B1F">
        <w:rPr>
          <w:rFonts w:cs="Arial"/>
          <w:b/>
          <w:sz w:val="44"/>
          <w:szCs w:val="44"/>
        </w:rPr>
        <w:t xml:space="preserve">School </w:t>
      </w:r>
      <w:r w:rsidR="005E3980">
        <w:rPr>
          <w:rFonts w:cs="Arial"/>
          <w:b/>
          <w:sz w:val="44"/>
          <w:szCs w:val="44"/>
        </w:rPr>
        <w:t>202</w:t>
      </w:r>
      <w:r w:rsidR="00307130">
        <w:rPr>
          <w:rFonts w:cs="Arial"/>
          <w:b/>
          <w:sz w:val="44"/>
          <w:szCs w:val="44"/>
        </w:rPr>
        <w:t>7</w:t>
      </w:r>
      <w:r w:rsidR="005E3980">
        <w:rPr>
          <w:rFonts w:cs="Arial"/>
          <w:b/>
          <w:sz w:val="44"/>
          <w:szCs w:val="44"/>
        </w:rPr>
        <w:t>/202</w:t>
      </w:r>
      <w:r w:rsidR="00307130">
        <w:rPr>
          <w:rFonts w:cs="Arial"/>
          <w:b/>
          <w:sz w:val="44"/>
          <w:szCs w:val="44"/>
        </w:rPr>
        <w:t>8</w:t>
      </w:r>
      <w:r w:rsidR="00A3491B">
        <w:rPr>
          <w:rFonts w:cs="Arial"/>
          <w:b/>
          <w:sz w:val="44"/>
          <w:szCs w:val="44"/>
        </w:rPr>
        <w:t xml:space="preserve"> </w:t>
      </w:r>
      <w:r w:rsidR="001565CC" w:rsidRPr="001C140F">
        <w:rPr>
          <w:rFonts w:cs="Arial"/>
          <w:noProof/>
          <w:sz w:val="22"/>
        </w:rPr>
        <w:drawing>
          <wp:inline distT="0" distB="0" distL="0" distR="0" wp14:anchorId="30FB8902" wp14:editId="3CC3CDF8">
            <wp:extent cx="6276975" cy="85725"/>
            <wp:effectExtent l="0" t="0" r="0" b="0"/>
            <wp:docPr id="3" name="Picture 3"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1FE6B1B5" w:rsidR="00834D04" w:rsidRPr="00960B8F" w:rsidRDefault="00AA5B48" w:rsidP="00834D04">
      <w:pPr>
        <w:rPr>
          <w:rFonts w:cs="Arial"/>
          <w:b/>
          <w:sz w:val="22"/>
          <w:szCs w:val="22"/>
          <w:u w:val="single"/>
        </w:rPr>
      </w:pPr>
      <w:r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D80913" w:rsidRPr="00A3491B">
        <w:rPr>
          <w:rFonts w:cs="Arial"/>
          <w:b/>
          <w:sz w:val="22"/>
          <w:szCs w:val="22"/>
          <w:u w:val="single"/>
        </w:rPr>
        <w:t>202</w:t>
      </w:r>
      <w:r w:rsidR="00307130">
        <w:rPr>
          <w:rFonts w:cs="Arial"/>
          <w:b/>
          <w:sz w:val="22"/>
          <w:szCs w:val="22"/>
          <w:u w:val="single"/>
        </w:rPr>
        <w:t>7</w:t>
      </w:r>
      <w:r w:rsidR="00D80913" w:rsidRPr="00A3491B">
        <w:rPr>
          <w:rFonts w:cs="Arial"/>
          <w:b/>
          <w:sz w:val="22"/>
          <w:szCs w:val="22"/>
          <w:u w:val="single"/>
        </w:rPr>
        <w:t>/202</w:t>
      </w:r>
      <w:r w:rsidR="00307130">
        <w:rPr>
          <w:rFonts w:cs="Arial"/>
          <w:b/>
          <w:sz w:val="22"/>
          <w:szCs w:val="22"/>
          <w:u w:val="single"/>
        </w:rPr>
        <w:t>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183B2C42"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720C1E" w:rsidRPr="00BE6DA2">
        <w:rPr>
          <w:rFonts w:cs="Arial"/>
          <w:sz w:val="22"/>
          <w:szCs w:val="22"/>
        </w:rPr>
        <w:t>2</w:t>
      </w:r>
      <w:r w:rsidR="00307130">
        <w:rPr>
          <w:rFonts w:cs="Arial"/>
          <w:sz w:val="22"/>
          <w:szCs w:val="22"/>
        </w:rPr>
        <w:t>2</w:t>
      </w:r>
      <w:r w:rsidRPr="00960B8F">
        <w:rPr>
          <w:rFonts w:cs="Arial"/>
          <w:sz w:val="22"/>
          <w:szCs w:val="22"/>
        </w:rPr>
        <w:t xml:space="preserve"> and 31 August 20</w:t>
      </w:r>
      <w:r w:rsidR="00AB440D" w:rsidRPr="00BE6DA2">
        <w:rPr>
          <w:rFonts w:cs="Arial"/>
          <w:sz w:val="22"/>
          <w:szCs w:val="22"/>
        </w:rPr>
        <w:t>2</w:t>
      </w:r>
      <w:r w:rsidR="00307130">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307130">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E83A71">
        <w:rPr>
          <w:rFonts w:cs="Arial"/>
          <w:sz w:val="22"/>
          <w:szCs w:val="22"/>
        </w:rPr>
        <w:t>20</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6137CAFE" w14:textId="56DE4A58" w:rsidR="00D80913" w:rsidRDefault="00D80913" w:rsidP="009063B3">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479A1D63" w14:textId="77777777" w:rsidR="002D7EFD" w:rsidRPr="004015C7" w:rsidRDefault="002D7EFD" w:rsidP="002D7EFD">
      <w:pPr>
        <w:autoSpaceDE w:val="0"/>
        <w:autoSpaceDN w:val="0"/>
        <w:adjustRightInd w:val="0"/>
        <w:spacing w:after="120" w:line="360" w:lineRule="auto"/>
        <w:rPr>
          <w:rFonts w:eastAsia="Calibri" w:cs="Arial"/>
          <w:sz w:val="22"/>
          <w:szCs w:val="22"/>
        </w:rPr>
      </w:pPr>
      <w:bookmarkStart w:id="0" w:name="_Hlk211860231"/>
      <w:r w:rsidRPr="002D7EFD">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p>
    <w:bookmarkEnd w:id="0"/>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lastRenderedPageBreak/>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11F92CBF"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307130">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307130">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307130">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7C2EF94E"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BA064F">
        <w:rPr>
          <w:sz w:val="22"/>
          <w:szCs w:val="22"/>
        </w:rPr>
        <w:t>Condover CE Primary</w:t>
      </w:r>
      <w:r w:rsidR="0007533F">
        <w:rPr>
          <w:sz w:val="22"/>
          <w:szCs w:val="22"/>
        </w:rPr>
        <w:t xml:space="preserve">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245D9">
      <w:pPr>
        <w:pStyle w:val="ListParagraph"/>
        <w:numPr>
          <w:ilvl w:val="0"/>
          <w:numId w:val="19"/>
        </w:numPr>
        <w:autoSpaceDE w:val="0"/>
        <w:autoSpaceDN w:val="0"/>
        <w:adjustRightInd w:val="0"/>
        <w:spacing w:after="120" w:line="360" w:lineRule="auto"/>
        <w:ind w:left="714" w:hanging="357"/>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215CF27E" w:rsidR="009A5FDA"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F9281A">
        <w:rPr>
          <w:sz w:val="22"/>
          <w:szCs w:val="22"/>
        </w:rPr>
        <w:t xml:space="preserve">Condover </w:t>
      </w:r>
      <w:r w:rsidR="0007533F">
        <w:rPr>
          <w:sz w:val="22"/>
          <w:szCs w:val="22"/>
        </w:rPr>
        <w:t>CE</w:t>
      </w:r>
      <w:r w:rsidR="0007533F" w:rsidRPr="009D28A7">
        <w:rPr>
          <w:rFonts w:cs="Arial"/>
          <w:sz w:val="22"/>
          <w:szCs w:val="22"/>
        </w:rPr>
        <w:t xml:space="preserve"> </w:t>
      </w:r>
      <w:r w:rsidR="00182372">
        <w:rPr>
          <w:rFonts w:cs="Arial"/>
          <w:sz w:val="22"/>
          <w:szCs w:val="22"/>
        </w:rPr>
        <w:t xml:space="preserve">Primary </w:t>
      </w:r>
      <w:r w:rsidR="00E25D0D" w:rsidRPr="009D28A7">
        <w:rPr>
          <w:rFonts w:cs="Arial"/>
          <w:sz w:val="22"/>
          <w:szCs w:val="22"/>
        </w:rPr>
        <w:t>Academy</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0DE1B39F" w14:textId="77777777" w:rsidR="00F2129C" w:rsidRPr="00F459EC" w:rsidRDefault="00F2129C" w:rsidP="00F2129C">
      <w:pPr>
        <w:pStyle w:val="ListParagraph"/>
        <w:numPr>
          <w:ilvl w:val="0"/>
          <w:numId w:val="19"/>
        </w:numPr>
        <w:autoSpaceDE w:val="0"/>
        <w:autoSpaceDN w:val="0"/>
        <w:adjustRightInd w:val="0"/>
        <w:spacing w:after="120" w:line="360" w:lineRule="auto"/>
        <w:ind w:left="714" w:hanging="430"/>
        <w:rPr>
          <w:rFonts w:cs="Arial"/>
          <w:color w:val="FF0000"/>
          <w:sz w:val="22"/>
          <w:szCs w:val="22"/>
        </w:rPr>
      </w:pPr>
      <w:bookmarkStart w:id="1" w:name="_Hlk173762545"/>
      <w:bookmarkStart w:id="2" w:name="_Hlk209609697"/>
      <w:r w:rsidRPr="00F459EC">
        <w:rPr>
          <w:rFonts w:cs="Arial"/>
          <w:color w:val="FF0000"/>
          <w:sz w:val="22"/>
          <w:szCs w:val="22"/>
        </w:rPr>
        <w:t>Children of staff</w:t>
      </w:r>
      <w:r w:rsidRPr="00F459EC">
        <w:rPr>
          <w:rFonts w:cs="Arial"/>
          <w:color w:val="FF0000"/>
          <w:sz w:val="22"/>
          <w:szCs w:val="22"/>
          <w:vertAlign w:val="superscript"/>
        </w:rPr>
        <w:t>(ix)</w:t>
      </w:r>
      <w:r w:rsidRPr="00F459EC">
        <w:rPr>
          <w:rFonts w:cs="Arial"/>
          <w:color w:val="FF0000"/>
          <w:sz w:val="22"/>
          <w:szCs w:val="22"/>
        </w:rPr>
        <w:t xml:space="preserve"> in either or both of the following circumstances:</w:t>
      </w:r>
    </w:p>
    <w:p w14:paraId="26B48612" w14:textId="77777777" w:rsidR="00F2129C" w:rsidRPr="00F459EC" w:rsidRDefault="00F2129C" w:rsidP="00F2129C">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Where the member of staff has been employed at the school for two or more years at the time for which the application for admission is made</w:t>
      </w:r>
    </w:p>
    <w:p w14:paraId="064B752A" w14:textId="240804EC" w:rsidR="00F9281A" w:rsidRPr="00F2129C" w:rsidRDefault="00F2129C" w:rsidP="00F2129C">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The member of staff is recruited to fill a vacant post for which there is a demonstrable skill shortage.</w:t>
      </w:r>
      <w:bookmarkEnd w:id="1"/>
      <w:bookmarkEnd w:id="2"/>
    </w:p>
    <w:p w14:paraId="25470C26" w14:textId="72FEF126" w:rsidR="009A5FDA" w:rsidRPr="009D28A7" w:rsidRDefault="00D67FF3" w:rsidP="009245D9">
      <w:pPr>
        <w:pStyle w:val="ListParagraph"/>
        <w:numPr>
          <w:ilvl w:val="0"/>
          <w:numId w:val="19"/>
        </w:numPr>
        <w:autoSpaceDE w:val="0"/>
        <w:autoSpaceDN w:val="0"/>
        <w:adjustRightInd w:val="0"/>
        <w:spacing w:after="120" w:line="360" w:lineRule="auto"/>
        <w:ind w:left="714" w:hanging="357"/>
        <w:rPr>
          <w:rFonts w:cs="Arial"/>
          <w:sz w:val="22"/>
          <w:szCs w:val="22"/>
        </w:rPr>
      </w:pPr>
      <w:r w:rsidRPr="009D28A7">
        <w:rPr>
          <w:rFonts w:cs="Arial"/>
          <w:sz w:val="22"/>
          <w:szCs w:val="22"/>
        </w:rPr>
        <w:t>Children of service personnel</w:t>
      </w:r>
      <w:r w:rsidR="0006158F" w:rsidRPr="009D28A7">
        <w:rPr>
          <w:rFonts w:cs="Arial"/>
          <w:sz w:val="22"/>
          <w:szCs w:val="22"/>
          <w:vertAlign w:val="superscript"/>
        </w:rPr>
        <w:t>(v)</w:t>
      </w:r>
      <w:r w:rsidRPr="009D28A7">
        <w:rPr>
          <w:rFonts w:cs="Arial"/>
          <w:sz w:val="22"/>
          <w:szCs w:val="22"/>
          <w:vertAlign w:val="superscript"/>
        </w:rPr>
        <w:t xml:space="preserve"> </w:t>
      </w:r>
      <w:r w:rsidRPr="009D28A7">
        <w:rPr>
          <w:rFonts w:cs="Arial"/>
          <w:sz w:val="22"/>
          <w:szCs w:val="22"/>
        </w:rPr>
        <w:t>with a confirmed posting to their area, or crown servants returning from overseas to live in that area</w:t>
      </w:r>
      <w:r w:rsidR="00F91AC2" w:rsidRPr="009D28A7">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245D9">
      <w:pPr>
        <w:pStyle w:val="ListParagraph"/>
        <w:numPr>
          <w:ilvl w:val="0"/>
          <w:numId w:val="19"/>
        </w:numPr>
        <w:autoSpaceDE w:val="0"/>
        <w:autoSpaceDN w:val="0"/>
        <w:adjustRightInd w:val="0"/>
        <w:spacing w:after="120" w:line="360" w:lineRule="auto"/>
        <w:ind w:left="714" w:hanging="357"/>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9245D9">
      <w:pPr>
        <w:pStyle w:val="ListParagraph"/>
        <w:numPr>
          <w:ilvl w:val="0"/>
          <w:numId w:val="19"/>
        </w:numPr>
        <w:autoSpaceDE w:val="0"/>
        <w:autoSpaceDN w:val="0"/>
        <w:adjustRightInd w:val="0"/>
        <w:spacing w:after="120" w:line="360" w:lineRule="auto"/>
        <w:ind w:left="714" w:hanging="357"/>
        <w:rPr>
          <w:rFonts w:cs="Arial"/>
          <w:sz w:val="22"/>
          <w:szCs w:val="22"/>
        </w:rPr>
      </w:pPr>
      <w:r>
        <w:rPr>
          <w:rFonts w:cs="Arial"/>
          <w:sz w:val="22"/>
          <w:szCs w:val="22"/>
        </w:rPr>
        <w:t>All o</w:t>
      </w:r>
      <w:r w:rsidR="006506A9" w:rsidRPr="009D28A7">
        <w:rPr>
          <w:rFonts w:cs="Arial"/>
          <w:sz w:val="22"/>
          <w:szCs w:val="22"/>
        </w:rPr>
        <w:t>ther children.</w:t>
      </w:r>
    </w:p>
    <w:p w14:paraId="5454BBF4" w14:textId="2FED41CC"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462D8F">
        <w:rPr>
          <w:rFonts w:cs="Arial"/>
          <w:sz w:val="22"/>
          <w:szCs w:val="22"/>
        </w:rPr>
        <w:t>8</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24E388D6" w14:textId="62B19219" w:rsidR="00982D5D" w:rsidRDefault="00982D5D">
      <w:pPr>
        <w:rPr>
          <w:rFonts w:cs="Arial"/>
          <w:sz w:val="22"/>
          <w:szCs w:val="22"/>
        </w:rPr>
      </w:pP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456F88">
      <w:pPr>
        <w:spacing w:after="120"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6"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BB86047" w14:textId="77777777" w:rsidR="00D80913" w:rsidRPr="00881F2B" w:rsidRDefault="00D80913" w:rsidP="00456F88">
      <w:pPr>
        <w:spacing w:after="120"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1AC5C4D8" w14:textId="5FFC1479" w:rsidR="00D80913" w:rsidRPr="00881F2B" w:rsidRDefault="00D80913" w:rsidP="00456F88">
      <w:pPr>
        <w:spacing w:after="120"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70A08919" w14:textId="1F62881A" w:rsidR="00456F88" w:rsidRDefault="00D80913" w:rsidP="00456F88">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220C2291" w14:textId="77777777" w:rsidR="00456F88" w:rsidRDefault="00456F88">
      <w:pPr>
        <w:rPr>
          <w:rFonts w:cs="Arial"/>
        </w:rPr>
      </w:pPr>
      <w:r>
        <w:rPr>
          <w:rFonts w:cs="Arial"/>
        </w:rPr>
        <w:br w:type="page"/>
      </w:r>
    </w:p>
    <w:p w14:paraId="7E13605D" w14:textId="5047EF33"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lastRenderedPageBreak/>
        <w:t>Admission outside normal age group</w:t>
      </w:r>
      <w:r w:rsidR="009E0575">
        <w:rPr>
          <w:rFonts w:ascii="Arial" w:hAnsi="Arial" w:cs="Arial"/>
          <w:b/>
          <w:sz w:val="22"/>
          <w:szCs w:val="22"/>
          <w:u w:val="single"/>
          <w:vertAlign w:val="superscript"/>
        </w:rPr>
        <w:t>(ii)</w:t>
      </w:r>
    </w:p>
    <w:p w14:paraId="5E8ECE73" w14:textId="3677A14B" w:rsidR="00F2129C" w:rsidRDefault="009E0575" w:rsidP="0086096A">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p>
    <w:p w14:paraId="5F355C45" w14:textId="77777777" w:rsidR="00456F88" w:rsidRPr="00D53CEC" w:rsidRDefault="00456F88" w:rsidP="00456F88">
      <w:pPr>
        <w:pStyle w:val="DefaultText1"/>
        <w:spacing w:after="120" w:line="360" w:lineRule="auto"/>
        <w:jc w:val="both"/>
        <w:rPr>
          <w:rFonts w:ascii="Arial" w:hAnsi="Arial" w:cs="Arial"/>
          <w:sz w:val="22"/>
          <w:szCs w:val="22"/>
          <w:lang w:val="en-GB"/>
        </w:rPr>
      </w:pPr>
      <w:bookmarkStart w:id="3" w:name="_Hlk211860284"/>
      <w:r w:rsidRPr="00D53CEC">
        <w:rPr>
          <w:rFonts w:ascii="Arial" w:hAnsi="Arial" w:cs="Arial"/>
          <w:sz w:val="22"/>
          <w:szCs w:val="22"/>
          <w:lang w:val="en-GB"/>
        </w:rPr>
        <w:t>The process for requesting such admissions is as follows;</w:t>
      </w:r>
    </w:p>
    <w:p w14:paraId="1D21AA06" w14:textId="77777777" w:rsidR="00456F88" w:rsidRPr="00D53CEC" w:rsidRDefault="00456F88" w:rsidP="00456F88">
      <w:pPr>
        <w:pStyle w:val="DefaultText1"/>
        <w:spacing w:line="360" w:lineRule="auto"/>
        <w:jc w:val="both"/>
        <w:rPr>
          <w:rFonts w:ascii="Arial" w:hAnsi="Arial" w:cs="Arial"/>
          <w:sz w:val="22"/>
          <w:szCs w:val="22"/>
          <w:lang w:val="en-GB"/>
        </w:rPr>
      </w:pPr>
      <w:r w:rsidRPr="00D53CEC">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2F846253" w14:textId="77777777" w:rsidR="00456F88" w:rsidRPr="00D53CEC" w:rsidRDefault="00456F88" w:rsidP="00456F88">
      <w:pPr>
        <w:pStyle w:val="DefaultText1"/>
        <w:spacing w:line="360" w:lineRule="auto"/>
        <w:jc w:val="both"/>
        <w:rPr>
          <w:rFonts w:ascii="Arial" w:hAnsi="Arial" w:cs="Arial"/>
          <w:sz w:val="22"/>
          <w:szCs w:val="22"/>
          <w:lang w:val="en-GB"/>
        </w:rPr>
      </w:pPr>
      <w:r w:rsidRPr="00D53CEC">
        <w:rPr>
          <w:rFonts w:ascii="Arial" w:hAnsi="Arial" w:cs="Arial"/>
          <w:sz w:val="22"/>
          <w:szCs w:val="22"/>
          <w:lang w:val="en-GB"/>
        </w:rPr>
        <w:t>Some of the evidence a parent might submit could include:</w:t>
      </w:r>
    </w:p>
    <w:p w14:paraId="04BCE232" w14:textId="77777777" w:rsidR="00456F88" w:rsidRPr="00D53CEC" w:rsidRDefault="00456F88" w:rsidP="00456F88">
      <w:pPr>
        <w:pStyle w:val="DefaultText1"/>
        <w:numPr>
          <w:ilvl w:val="0"/>
          <w:numId w:val="22"/>
        </w:numPr>
        <w:spacing w:line="360" w:lineRule="auto"/>
        <w:jc w:val="both"/>
        <w:rPr>
          <w:rFonts w:ascii="Arial" w:hAnsi="Arial" w:cs="Arial"/>
          <w:sz w:val="22"/>
          <w:szCs w:val="22"/>
          <w:lang w:val="en-GB"/>
        </w:rPr>
      </w:pPr>
      <w:r w:rsidRPr="00D53CEC">
        <w:rPr>
          <w:rFonts w:ascii="Arial" w:hAnsi="Arial" w:cs="Arial"/>
          <w:sz w:val="22"/>
          <w:szCs w:val="22"/>
          <w:lang w:val="en-GB"/>
        </w:rPr>
        <w:t>information about the child’s academic, social and emotional development;</w:t>
      </w:r>
    </w:p>
    <w:p w14:paraId="5D3E5C0C" w14:textId="77777777" w:rsidR="00456F88" w:rsidRPr="00D53CEC" w:rsidRDefault="00456F88" w:rsidP="00456F88">
      <w:pPr>
        <w:pStyle w:val="DefaultText1"/>
        <w:numPr>
          <w:ilvl w:val="0"/>
          <w:numId w:val="22"/>
        </w:numPr>
        <w:spacing w:line="360" w:lineRule="auto"/>
        <w:jc w:val="both"/>
        <w:rPr>
          <w:rFonts w:ascii="Arial" w:hAnsi="Arial" w:cs="Arial"/>
          <w:sz w:val="22"/>
          <w:szCs w:val="22"/>
          <w:lang w:val="en-GB"/>
        </w:rPr>
      </w:pPr>
      <w:r w:rsidRPr="00D53CEC">
        <w:rPr>
          <w:rFonts w:ascii="Arial" w:hAnsi="Arial" w:cs="Arial"/>
          <w:sz w:val="22"/>
          <w:szCs w:val="22"/>
          <w:lang w:val="en-GB"/>
        </w:rPr>
        <w:t>where relevant, their medical history and the views of a medical professional;</w:t>
      </w:r>
    </w:p>
    <w:p w14:paraId="3C5E27EE" w14:textId="77777777" w:rsidR="00456F88" w:rsidRPr="00D53CEC" w:rsidRDefault="00456F88" w:rsidP="00456F88">
      <w:pPr>
        <w:pStyle w:val="DefaultText1"/>
        <w:numPr>
          <w:ilvl w:val="0"/>
          <w:numId w:val="22"/>
        </w:numPr>
        <w:spacing w:line="360" w:lineRule="auto"/>
        <w:jc w:val="both"/>
        <w:rPr>
          <w:rFonts w:ascii="Arial" w:hAnsi="Arial" w:cs="Arial"/>
          <w:sz w:val="22"/>
          <w:szCs w:val="22"/>
          <w:lang w:val="en-GB"/>
        </w:rPr>
      </w:pPr>
      <w:r w:rsidRPr="00D53CEC">
        <w:rPr>
          <w:rFonts w:ascii="Arial" w:hAnsi="Arial" w:cs="Arial"/>
          <w:sz w:val="22"/>
          <w:szCs w:val="22"/>
          <w:lang w:val="en-GB"/>
        </w:rPr>
        <w:t>whether they have previously been educated out of their normal age group; and</w:t>
      </w:r>
    </w:p>
    <w:p w14:paraId="032E9AB3" w14:textId="77777777" w:rsidR="00456F88" w:rsidRPr="00D53CEC" w:rsidRDefault="00456F88" w:rsidP="002B4DBC">
      <w:pPr>
        <w:pStyle w:val="DefaultText1"/>
        <w:numPr>
          <w:ilvl w:val="0"/>
          <w:numId w:val="22"/>
        </w:numPr>
        <w:spacing w:after="120" w:line="360" w:lineRule="auto"/>
        <w:ind w:left="714" w:hanging="357"/>
        <w:jc w:val="both"/>
        <w:rPr>
          <w:rFonts w:ascii="Arial" w:hAnsi="Arial" w:cs="Arial"/>
          <w:sz w:val="22"/>
          <w:szCs w:val="22"/>
          <w:lang w:val="en-GB"/>
        </w:rPr>
      </w:pPr>
      <w:r w:rsidRPr="00D53CEC">
        <w:rPr>
          <w:rFonts w:ascii="Arial" w:hAnsi="Arial" w:cs="Arial"/>
          <w:sz w:val="22"/>
          <w:szCs w:val="22"/>
          <w:lang w:val="en-GB"/>
        </w:rPr>
        <w:t>whether they may naturally have fallen into a lower age group if it were not for being born prematurely.</w:t>
      </w:r>
    </w:p>
    <w:p w14:paraId="22B74967" w14:textId="4CEB996E" w:rsidR="00456F88" w:rsidRPr="00325FCA" w:rsidRDefault="00456F88" w:rsidP="002B4DBC">
      <w:pPr>
        <w:pStyle w:val="DefaultText1"/>
        <w:spacing w:after="240" w:line="360" w:lineRule="auto"/>
        <w:jc w:val="both"/>
        <w:rPr>
          <w:rFonts w:ascii="Arial" w:hAnsi="Arial" w:cs="Arial"/>
          <w:sz w:val="22"/>
          <w:szCs w:val="22"/>
          <w:lang w:val="en-GB"/>
        </w:rPr>
      </w:pPr>
      <w:r w:rsidRPr="00D53CEC">
        <w:rPr>
          <w:rFonts w:ascii="Arial" w:hAnsi="Arial" w:cs="Arial"/>
          <w:sz w:val="22"/>
          <w:szCs w:val="22"/>
          <w:lang w:val="en-GB"/>
        </w:rPr>
        <w:t> Requests for admission out of the normal year group will be considered alongside other applications made at the same time.</w:t>
      </w:r>
    </w:p>
    <w:bookmarkEnd w:id="3"/>
    <w:p w14:paraId="4F7643BE" w14:textId="72AB17C1" w:rsidR="006506A9" w:rsidRPr="00F2129C" w:rsidRDefault="006506A9" w:rsidP="009245D9">
      <w:pPr>
        <w:rPr>
          <w:rFonts w:cs="Arial"/>
          <w:b/>
          <w:sz w:val="22"/>
          <w:szCs w:val="22"/>
          <w:u w:val="single"/>
        </w:rPr>
      </w:pPr>
      <w:r w:rsidRPr="00F2129C">
        <w:rPr>
          <w:rFonts w:cs="Arial"/>
          <w:b/>
          <w:sz w:val="22"/>
          <w:szCs w:val="22"/>
          <w:u w:val="single"/>
        </w:rPr>
        <w:t>Waiting Lists</w:t>
      </w:r>
    </w:p>
    <w:p w14:paraId="66430048" w14:textId="53AE0305" w:rsidR="00E14EA2" w:rsidRPr="00F2129C" w:rsidRDefault="00E14EA2" w:rsidP="00881F2B">
      <w:pPr>
        <w:spacing w:line="360" w:lineRule="auto"/>
        <w:rPr>
          <w:rFonts w:cs="Arial"/>
          <w:sz w:val="22"/>
          <w:szCs w:val="22"/>
        </w:rPr>
      </w:pPr>
      <w:r w:rsidRPr="00F2129C">
        <w:rPr>
          <w:rFonts w:cs="Arial"/>
          <w:sz w:val="22"/>
          <w:szCs w:val="22"/>
        </w:rPr>
        <w:t>Shropshire Council will maintain a waiting list for unsuccessful applicants on our behalf. If any vacancies arise, places will be offered to applicants included on the waiting list in strict</w:t>
      </w:r>
      <w:r w:rsidRPr="00881F2B">
        <w:rPr>
          <w:rFonts w:cs="Arial"/>
        </w:rPr>
        <w:t xml:space="preserve"> accordance with normal </w:t>
      </w:r>
      <w:r w:rsidRPr="00F2129C">
        <w:rPr>
          <w:rFonts w:cs="Arial"/>
          <w:sz w:val="22"/>
          <w:szCs w:val="22"/>
        </w:rPr>
        <w:t xml:space="preserve">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F2129C" w:rsidRDefault="00E14EA2" w:rsidP="00E14EA2">
      <w:pPr>
        <w:rPr>
          <w:rFonts w:cs="Arial"/>
          <w:sz w:val="22"/>
          <w:szCs w:val="22"/>
        </w:rPr>
      </w:pPr>
    </w:p>
    <w:p w14:paraId="6402169A" w14:textId="77777777" w:rsidR="00E14EA2" w:rsidRPr="00F2129C" w:rsidRDefault="00E14EA2" w:rsidP="00E14EA2">
      <w:pPr>
        <w:autoSpaceDE w:val="0"/>
        <w:autoSpaceDN w:val="0"/>
        <w:adjustRightInd w:val="0"/>
        <w:spacing w:line="360" w:lineRule="auto"/>
        <w:jc w:val="both"/>
        <w:rPr>
          <w:rFonts w:cs="Arial"/>
          <w:sz w:val="22"/>
          <w:szCs w:val="22"/>
        </w:rPr>
      </w:pPr>
      <w:r w:rsidRPr="00F2129C">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3EAF3E9E" w14:textId="67F47DF4" w:rsidR="002B4DBC" w:rsidRDefault="002B4DBC">
      <w:pPr>
        <w:rPr>
          <w:rFonts w:cs="Arial"/>
          <w:highlight w:val="cyan"/>
        </w:rPr>
      </w:pPr>
      <w:r>
        <w:rPr>
          <w:rFonts w:cs="Arial"/>
          <w:highlight w:val="cyan"/>
        </w:rPr>
        <w:br w:type="page"/>
      </w:r>
    </w:p>
    <w:p w14:paraId="0F40F057" w14:textId="51814D88"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lastRenderedPageBreak/>
        <w:t>Multiple births</w:t>
      </w:r>
    </w:p>
    <w:p w14:paraId="4BC09CB5" w14:textId="073E58E5" w:rsidR="00C41094" w:rsidRDefault="006506A9" w:rsidP="009245D9">
      <w:pPr>
        <w:autoSpaceDE w:val="0"/>
        <w:autoSpaceDN w:val="0"/>
        <w:adjustRightInd w:val="0"/>
        <w:spacing w:after="12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E83A71">
        <w:rPr>
          <w:rFonts w:cs="Arial"/>
          <w:sz w:val="22"/>
          <w:szCs w:val="22"/>
        </w:rPr>
        <w:t>20</w:t>
      </w:r>
      <w:r w:rsidR="00881F2B">
        <w:rPr>
          <w:rFonts w:cs="Arial"/>
          <w:sz w:val="22"/>
          <w:szCs w:val="22"/>
        </w:rPr>
        <w:t xml:space="preserve">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F2129C">
        <w:rPr>
          <w:rFonts w:cs="Arial"/>
          <w:sz w:val="22"/>
          <w:szCs w:val="22"/>
        </w:rPr>
        <w:t>7</w:t>
      </w:r>
      <w:r w:rsidR="002D0115" w:rsidRPr="00F74EC1">
        <w:rPr>
          <w:rFonts w:cs="Arial"/>
          <w:sz w:val="22"/>
          <w:szCs w:val="22"/>
        </w:rPr>
        <w:t>/</w:t>
      </w:r>
      <w:r w:rsidR="00C1382A" w:rsidRPr="00F74EC1">
        <w:rPr>
          <w:rFonts w:cs="Arial"/>
          <w:sz w:val="22"/>
          <w:szCs w:val="22"/>
        </w:rPr>
        <w:t>2</w:t>
      </w:r>
      <w:r w:rsidR="00F2129C">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55701F5B" w14:textId="29971BC6" w:rsidR="00291C1D" w:rsidRPr="00F2129C" w:rsidRDefault="006506A9" w:rsidP="00F2129C">
      <w:pPr>
        <w:autoSpaceDE w:val="0"/>
        <w:autoSpaceDN w:val="0"/>
        <w:adjustRightInd w:val="0"/>
        <w:spacing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31F26A8E" w14:textId="77777777" w:rsidR="00CA15F9" w:rsidRPr="00CA15F9" w:rsidRDefault="00CA15F9" w:rsidP="00CA15F9">
      <w:pPr>
        <w:rPr>
          <w:rFonts w:cs="Arial"/>
          <w:b/>
          <w:sz w:val="22"/>
          <w:szCs w:val="22"/>
          <w:u w:val="single"/>
        </w:rPr>
      </w:pPr>
    </w:p>
    <w:p w14:paraId="309AB683" w14:textId="77777777" w:rsidR="00E14EA2" w:rsidRPr="00F2129C" w:rsidRDefault="00E14EA2" w:rsidP="00E14EA2">
      <w:pPr>
        <w:rPr>
          <w:rFonts w:cs="Arial"/>
          <w:b/>
          <w:bCs/>
          <w:sz w:val="22"/>
          <w:szCs w:val="22"/>
          <w:u w:val="single"/>
        </w:rPr>
      </w:pPr>
      <w:r w:rsidRPr="00F2129C">
        <w:rPr>
          <w:rFonts w:cs="Arial"/>
          <w:b/>
          <w:bCs/>
          <w:sz w:val="22"/>
          <w:szCs w:val="22"/>
          <w:u w:val="single"/>
        </w:rPr>
        <w:t>Appeals</w:t>
      </w:r>
    </w:p>
    <w:p w14:paraId="3A5885CC" w14:textId="77777777" w:rsidR="00E14EA2" w:rsidRPr="00881F2B" w:rsidRDefault="00E14EA2" w:rsidP="00E14EA2">
      <w:pPr>
        <w:rPr>
          <w:rFonts w:cs="Arial"/>
        </w:rPr>
      </w:pPr>
    </w:p>
    <w:p w14:paraId="7111C483" w14:textId="7914B5B8" w:rsidR="00E14EA2" w:rsidRPr="0007533F" w:rsidRDefault="009B394D" w:rsidP="00881F2B">
      <w:pPr>
        <w:autoSpaceDE w:val="0"/>
        <w:autoSpaceDN w:val="0"/>
        <w:adjustRightInd w:val="0"/>
        <w:spacing w:line="360" w:lineRule="auto"/>
        <w:rPr>
          <w:rFonts w:cs="Arial"/>
          <w:sz w:val="22"/>
          <w:szCs w:val="22"/>
        </w:rPr>
      </w:pPr>
      <w:r>
        <w:rPr>
          <w:rStyle w:val="normaltextrun"/>
          <w:rFonts w:cs="Arial"/>
          <w:b/>
          <w:bCs/>
          <w:sz w:val="22"/>
          <w:szCs w:val="22"/>
          <w:shd w:val="clear" w:color="auto" w:fill="FFFFFF"/>
        </w:rPr>
        <w:t>Condover CE Primary</w:t>
      </w:r>
      <w:r w:rsidR="00E14EA2" w:rsidRPr="0007533F">
        <w:rPr>
          <w:rStyle w:val="normaltextrun"/>
          <w:rFonts w:cs="Arial"/>
          <w:b/>
          <w:bCs/>
          <w:sz w:val="22"/>
          <w:szCs w:val="22"/>
          <w:shd w:val="clear" w:color="auto" w:fill="FFFFFF"/>
        </w:rPr>
        <w:t xml:space="preserve"> </w:t>
      </w:r>
      <w:r w:rsidR="00E14EA2" w:rsidRPr="0007533F">
        <w:rPr>
          <w:rStyle w:val="normaltextrun"/>
          <w:rFonts w:cs="Arial"/>
          <w:sz w:val="22"/>
          <w:szCs w:val="22"/>
          <w:shd w:val="clear" w:color="auto" w:fill="FFFFFF"/>
        </w:rPr>
        <w:t>is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7"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506A9">
      <w:pPr>
        <w:rPr>
          <w:rFonts w:cs="Arial"/>
          <w:b/>
          <w:sz w:val="22"/>
          <w:szCs w:val="22"/>
          <w:u w:val="single"/>
        </w:rPr>
      </w:pPr>
      <w:r w:rsidRPr="001C140F">
        <w:rPr>
          <w:rFonts w:cs="Arial"/>
          <w:b/>
          <w:sz w:val="22"/>
          <w:szCs w:val="22"/>
          <w:u w:val="single"/>
        </w:rPr>
        <w:t>Further information</w:t>
      </w:r>
    </w:p>
    <w:p w14:paraId="344EE4AA" w14:textId="77777777" w:rsidR="006506A9" w:rsidRPr="001C140F" w:rsidRDefault="006506A9" w:rsidP="006506A9">
      <w:pPr>
        <w:rPr>
          <w:rFonts w:cs="Arial"/>
          <w:b/>
          <w:sz w:val="22"/>
          <w:szCs w:val="22"/>
          <w:u w:val="single"/>
        </w:rPr>
      </w:pPr>
    </w:p>
    <w:p w14:paraId="51A7299F" w14:textId="5AA1FB4D" w:rsidR="006506A9" w:rsidRDefault="006506A9" w:rsidP="009B394D">
      <w:pPr>
        <w:spacing w:line="360" w:lineRule="auto"/>
        <w:rPr>
          <w:rFonts w:cs="Arial"/>
          <w:sz w:val="22"/>
          <w:szCs w:val="22"/>
        </w:rPr>
      </w:pPr>
      <w:r w:rsidRPr="001C140F">
        <w:rPr>
          <w:rFonts w:cs="Arial"/>
          <w:sz w:val="22"/>
          <w:szCs w:val="22"/>
        </w:rPr>
        <w:t xml:space="preserve">Further information can be obtained from the </w:t>
      </w:r>
      <w:r w:rsidR="009B394D">
        <w:rPr>
          <w:sz w:val="22"/>
          <w:szCs w:val="22"/>
        </w:rPr>
        <w:t xml:space="preserve">administrator at the school by email:  </w:t>
      </w:r>
      <w:r w:rsidR="009B394D" w:rsidRPr="009B394D">
        <w:rPr>
          <w:sz w:val="22"/>
          <w:szCs w:val="22"/>
        </w:rPr>
        <w:t>admin@condoverschool.co.uk</w:t>
      </w:r>
    </w:p>
    <w:p w14:paraId="03E2C40E" w14:textId="568BC901" w:rsidR="00C47375" w:rsidRPr="001C140F" w:rsidRDefault="00BA2337" w:rsidP="006506A9">
      <w:pPr>
        <w:rPr>
          <w:rFonts w:cs="Arial"/>
          <w:b/>
          <w:sz w:val="22"/>
          <w:szCs w:val="22"/>
          <w:u w:val="single"/>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78420F16"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8A775E" w:rsidRPr="008A775E">
        <w:rPr>
          <w:rFonts w:cs="Arial"/>
          <w:sz w:val="22"/>
          <w:szCs w:val="22"/>
        </w:rPr>
        <w:t xml:space="preserve">parents need to provide strong supporting evidence for seeking a place outside the normal age group at the time of application to Shropshire Admissions </w:t>
      </w:r>
      <w:r w:rsidR="00AE3F71" w:rsidRPr="008A775E">
        <w:rPr>
          <w:rFonts w:cs="Arial"/>
          <w:sz w:val="22"/>
          <w:szCs w:val="22"/>
        </w:rPr>
        <w:t>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EA6867">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EA6867">
        <w:rPr>
          <w:rFonts w:cs="Arial"/>
          <w:sz w:val="22"/>
          <w:szCs w:val="22"/>
        </w:rPr>
        <w:t>8</w:t>
      </w:r>
      <w:r w:rsidRPr="006B2561">
        <w:rPr>
          <w:rFonts w:cs="Arial"/>
          <w:sz w:val="22"/>
          <w:szCs w:val="22"/>
        </w:rPr>
        <w:t>.</w:t>
      </w:r>
      <w:r w:rsidRPr="001C140F">
        <w:rPr>
          <w:rFonts w:cs="Arial"/>
          <w:sz w:val="22"/>
          <w:szCs w:val="22"/>
        </w:rPr>
        <w:t xml:space="preserve">  </w:t>
      </w:r>
    </w:p>
    <w:p w14:paraId="1BF70820" w14:textId="31B1FD23"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EA6867">
        <w:rPr>
          <w:rFonts w:cs="Arial"/>
          <w:sz w:val="22"/>
          <w:szCs w:val="22"/>
        </w:rPr>
        <w:t>7</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DC223F">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DC223F">
        <w:rPr>
          <w:rFonts w:cs="Arial"/>
          <w:sz w:val="22"/>
          <w:szCs w:val="22"/>
        </w:rPr>
        <w:t>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DC223F">
        <w:rPr>
          <w:rFonts w:cs="Arial"/>
          <w:sz w:val="22"/>
          <w:szCs w:val="22"/>
        </w:rPr>
        <w:t>7</w:t>
      </w:r>
      <w:r w:rsidR="000F23A0" w:rsidRPr="006B2561">
        <w:rPr>
          <w:rFonts w:cs="Arial"/>
          <w:sz w:val="22"/>
          <w:szCs w:val="22"/>
        </w:rPr>
        <w:t>-202</w:t>
      </w:r>
      <w:r w:rsidR="00DC223F">
        <w:rPr>
          <w:rFonts w:cs="Arial"/>
          <w:sz w:val="22"/>
          <w:szCs w:val="22"/>
        </w:rPr>
        <w:t>8</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4EB29BC2"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BA064F">
        <w:rPr>
          <w:rFonts w:cs="Arial"/>
          <w:bCs/>
          <w:sz w:val="22"/>
          <w:szCs w:val="22"/>
        </w:rPr>
        <w:t>Condover CE Primary</w:t>
      </w:r>
      <w:r w:rsidR="00881F2B" w:rsidRPr="00881F2B">
        <w:rPr>
          <w:rFonts w:cs="Arial"/>
          <w:bCs/>
          <w:sz w:val="22"/>
          <w:szCs w:val="22"/>
        </w:rPr>
        <w:t>.</w:t>
      </w:r>
      <w:r w:rsidR="00D3194B" w:rsidRPr="009A5FDA">
        <w:rPr>
          <w:rFonts w:cs="Arial"/>
          <w:sz w:val="22"/>
          <w:szCs w:val="22"/>
        </w:rPr>
        <w:t xml:space="preserve"> This</w:t>
      </w:r>
      <w:r w:rsidR="00D104B2" w:rsidRPr="009A5FDA">
        <w:rPr>
          <w:rFonts w:cs="Arial"/>
          <w:sz w:val="22"/>
          <w:szCs w:val="22"/>
        </w:rPr>
        <w:t xml:space="preserve"> supporting evidence must </w:t>
      </w:r>
      <w:r w:rsidR="00D104B2" w:rsidRPr="009A5FDA">
        <w:rPr>
          <w:rFonts w:cs="Arial"/>
          <w:sz w:val="22"/>
          <w:szCs w:val="22"/>
        </w:rPr>
        <w:lastRenderedPageBreak/>
        <w:t xml:space="preserve">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 xml:space="preserve">or would we accept an address where the child was resident other than with a </w:t>
      </w:r>
      <w:r w:rsidRPr="00881F2B">
        <w:rPr>
          <w:rFonts w:cs="Arial"/>
          <w:sz w:val="22"/>
          <w:szCs w:val="22"/>
        </w:rPr>
        <w:lastRenderedPageBreak/>
        <w:t>parent or carer unless this was part of a fostering or formal care arrangement.  We would not</w:t>
      </w:r>
      <w:r w:rsidRPr="001C140F">
        <w:rPr>
          <w:rFonts w:cs="Arial"/>
          <w:sz w:val="22"/>
          <w:szCs w:val="22"/>
        </w:rPr>
        <w:t xml:space="preserve"> 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lastRenderedPageBreak/>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0BB52833" w:rsidR="0079088A" w:rsidRDefault="006506A9" w:rsidP="00204501">
      <w:pPr>
        <w:spacing w:line="360" w:lineRule="auto"/>
        <w:ind w:left="720"/>
        <w:rPr>
          <w:rFonts w:cs="Arial"/>
          <w:sz w:val="22"/>
          <w:szCs w:val="22"/>
        </w:rPr>
      </w:pPr>
      <w:r w:rsidRPr="001C140F">
        <w:rPr>
          <w:rFonts w:cs="Arial"/>
          <w:sz w:val="22"/>
          <w:szCs w:val="22"/>
        </w:rPr>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w:t>
      </w:r>
      <w:r w:rsidR="00613181" w:rsidRPr="001C140F">
        <w:rPr>
          <w:rFonts w:cs="Arial"/>
          <w:sz w:val="22"/>
          <w:szCs w:val="22"/>
        </w:rPr>
        <w:t>home and</w:t>
      </w:r>
      <w:r w:rsidRPr="001C140F">
        <w:rPr>
          <w:rFonts w:cs="Arial"/>
          <w:sz w:val="22"/>
          <w:szCs w:val="22"/>
        </w:rPr>
        <w:t xml:space="preserve">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AD021B" w:rsidRDefault="00BB1A87" w:rsidP="0067262E">
      <w:pPr>
        <w:numPr>
          <w:ilvl w:val="0"/>
          <w:numId w:val="17"/>
        </w:numPr>
        <w:spacing w:after="120"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336711E8" w14:textId="77777777" w:rsidR="00AD021B" w:rsidRPr="00B72275" w:rsidRDefault="00AD021B" w:rsidP="00AD021B">
      <w:pPr>
        <w:numPr>
          <w:ilvl w:val="0"/>
          <w:numId w:val="17"/>
        </w:numPr>
        <w:spacing w:line="360" w:lineRule="auto"/>
        <w:ind w:left="709" w:hanging="709"/>
        <w:rPr>
          <w:rFonts w:cs="Arial"/>
          <w:color w:val="FF0000"/>
          <w:sz w:val="22"/>
          <w:szCs w:val="22"/>
        </w:rPr>
      </w:pPr>
      <w:bookmarkStart w:id="4" w:name="_Hlk209609939"/>
      <w:r w:rsidRPr="00B72275">
        <w:rPr>
          <w:rFonts w:cs="Arial"/>
          <w:color w:val="FF0000"/>
          <w:sz w:val="22"/>
          <w:szCs w:val="22"/>
        </w:rPr>
        <w:t xml:space="preserve">Children of staff: criterion 3 applies to all staff, who work on site at the school; it does not apply to sub-contracted staff (eg: catering/cleaning/maintenance, supply teachers). </w:t>
      </w:r>
    </w:p>
    <w:bookmarkEnd w:id="4"/>
    <w:p w14:paraId="3883CD48" w14:textId="77777777" w:rsidR="00AD021B" w:rsidRPr="00BB1A87" w:rsidRDefault="00AD021B" w:rsidP="00AD021B">
      <w:pPr>
        <w:spacing w:line="360" w:lineRule="auto"/>
        <w:rPr>
          <w:rFonts w:cs="Arial"/>
          <w:sz w:val="22"/>
          <w:szCs w:val="22"/>
        </w:rPr>
      </w:pPr>
    </w:p>
    <w:p w14:paraId="01EEF00B" w14:textId="77777777" w:rsidR="006506A9" w:rsidRPr="001C140F" w:rsidRDefault="006506A9" w:rsidP="006506A9">
      <w:pPr>
        <w:rPr>
          <w:rFonts w:cs="Arial"/>
          <w:sz w:val="22"/>
          <w:szCs w:val="22"/>
        </w:rPr>
      </w:pPr>
    </w:p>
    <w:p w14:paraId="70A8D1D8" w14:textId="6E04184F" w:rsidR="00AC0BFB" w:rsidRPr="00AC0BFB" w:rsidRDefault="00B903DA" w:rsidP="00AC0BFB">
      <w:pPr>
        <w:rPr>
          <w:rFonts w:cs="Arial"/>
          <w:b/>
          <w:sz w:val="22"/>
          <w:szCs w:val="22"/>
        </w:rPr>
      </w:pPr>
      <w:r w:rsidRPr="001C140F">
        <w:rPr>
          <w:rFonts w:cs="Arial"/>
          <w:color w:val="FF0000"/>
          <w:sz w:val="22"/>
          <w:szCs w:val="22"/>
        </w:rPr>
        <w:br w:type="page"/>
      </w:r>
      <w:r w:rsidRPr="00AC0BFB">
        <w:rPr>
          <w:rFonts w:cs="Arial"/>
          <w:b/>
          <w:sz w:val="22"/>
          <w:szCs w:val="22"/>
        </w:rPr>
        <w:lastRenderedPageBreak/>
        <w:t xml:space="preserve">Appendix 2 </w:t>
      </w:r>
      <w:r w:rsidR="00AC0BFB" w:rsidRPr="00AC0BFB">
        <w:rPr>
          <w:rFonts w:cs="Arial"/>
          <w:b/>
          <w:sz w:val="22"/>
          <w:szCs w:val="22"/>
        </w:rPr>
        <w:t xml:space="preserve"> </w:t>
      </w:r>
      <w:r w:rsidR="00AC0BFB" w:rsidRPr="00AC0BFB">
        <w:rPr>
          <w:b/>
          <w:bCs/>
          <w:sz w:val="22"/>
          <w:szCs w:val="22"/>
        </w:rPr>
        <w:t>Catchment Area Map</w:t>
      </w:r>
      <w:r w:rsidR="00AC0BFB" w:rsidRPr="00AC0BFB">
        <w:rPr>
          <w:sz w:val="22"/>
          <w:szCs w:val="22"/>
        </w:rPr>
        <w:t> </w:t>
      </w:r>
    </w:p>
    <w:p w14:paraId="17874D8C" w14:textId="77777777" w:rsidR="00AC0BFB" w:rsidRPr="00AC0BFB" w:rsidRDefault="00AC0BFB" w:rsidP="00AC0BFB">
      <w:pPr>
        <w:rPr>
          <w:sz w:val="22"/>
          <w:szCs w:val="22"/>
        </w:rPr>
      </w:pPr>
      <w:r w:rsidRPr="00AC0BFB">
        <w:rPr>
          <w:sz w:val="22"/>
          <w:szCs w:val="22"/>
        </w:rPr>
        <w:t> </w:t>
      </w:r>
    </w:p>
    <w:p w14:paraId="3CB6B3EC" w14:textId="77777777" w:rsidR="00AC0BFB" w:rsidRPr="00AC0BFB" w:rsidRDefault="00AC0BFB" w:rsidP="00AC0BFB">
      <w:pPr>
        <w:rPr>
          <w:sz w:val="22"/>
          <w:szCs w:val="22"/>
        </w:rPr>
      </w:pPr>
      <w:r w:rsidRPr="00AC0BFB">
        <w:rPr>
          <w:b/>
          <w:bCs/>
          <w:sz w:val="22"/>
          <w:szCs w:val="22"/>
        </w:rPr>
        <w:t>Please see below our catchment area map, however parents can access an interactive online map for further details - </w:t>
      </w:r>
      <w:hyperlink r:id="rId18" w:tooltip="https://shropshire.maps.arcgis.com/apps/webappviewer/index.html?id=d6ab15037ca741589b262f27170843c1" w:history="1">
        <w:r w:rsidRPr="00AC0BFB">
          <w:rPr>
            <w:rStyle w:val="Hyperlink"/>
            <w:sz w:val="22"/>
            <w:szCs w:val="22"/>
          </w:rPr>
          <w:t>General Map Viewer</w:t>
        </w:r>
      </w:hyperlink>
      <w:r w:rsidRPr="00AC0BFB">
        <w:rPr>
          <w:sz w:val="22"/>
          <w:szCs w:val="22"/>
        </w:rPr>
        <w:t> </w:t>
      </w:r>
    </w:p>
    <w:p w14:paraId="72DDC0BD" w14:textId="77777777" w:rsidR="00AD021B" w:rsidRDefault="00AD021B" w:rsidP="00881F2B">
      <w:pPr>
        <w:rPr>
          <w:rFonts w:cs="Arial"/>
          <w:sz w:val="22"/>
          <w:szCs w:val="22"/>
        </w:rPr>
      </w:pPr>
    </w:p>
    <w:p w14:paraId="55B3905E" w14:textId="77777777" w:rsidR="00AC0BFB" w:rsidRDefault="00AC0BFB" w:rsidP="00881F2B">
      <w:pPr>
        <w:rPr>
          <w:rFonts w:cs="Arial"/>
          <w:sz w:val="22"/>
          <w:szCs w:val="22"/>
        </w:rPr>
      </w:pPr>
    </w:p>
    <w:p w14:paraId="5A892710" w14:textId="3A651759" w:rsidR="009C1618" w:rsidRPr="00C61F27" w:rsidRDefault="009C1618" w:rsidP="00881F2B">
      <w:pPr>
        <w:rPr>
          <w:rFonts w:cs="Arial"/>
          <w:sz w:val="22"/>
          <w:szCs w:val="22"/>
        </w:rPr>
      </w:pPr>
      <w:r w:rsidRPr="009C1618">
        <w:rPr>
          <w:rFonts w:cs="Arial"/>
          <w:noProof/>
          <w:sz w:val="22"/>
          <w:szCs w:val="22"/>
        </w:rPr>
        <w:drawing>
          <wp:inline distT="0" distB="0" distL="0" distR="0" wp14:anchorId="533D77D7" wp14:editId="117E3862">
            <wp:extent cx="6570980" cy="5095875"/>
            <wp:effectExtent l="0" t="0" r="1270" b="9525"/>
            <wp:docPr id="1018965705" name="Picture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65705" name="Picture 1" descr="A map with red lines&#10;&#10;AI-generated content may be incorrect."/>
                    <pic:cNvPicPr/>
                  </pic:nvPicPr>
                  <pic:blipFill>
                    <a:blip r:embed="rId19"/>
                    <a:stretch>
                      <a:fillRect/>
                    </a:stretch>
                  </pic:blipFill>
                  <pic:spPr>
                    <a:xfrm>
                      <a:off x="0" y="0"/>
                      <a:ext cx="6570980" cy="5095875"/>
                    </a:xfrm>
                    <a:prstGeom prst="rect">
                      <a:avLst/>
                    </a:prstGeom>
                  </pic:spPr>
                </pic:pic>
              </a:graphicData>
            </a:graphic>
          </wp:inline>
        </w:drawing>
      </w:r>
    </w:p>
    <w:sectPr w:rsidR="009C1618" w:rsidRPr="00C61F27" w:rsidSect="00881F2B">
      <w:headerReference w:type="even" r:id="rId20"/>
      <w:headerReference w:type="default" r:id="rId21"/>
      <w:footerReference w:type="even" r:id="rId22"/>
      <w:footerReference w:type="default" r:id="rId23"/>
      <w:headerReference w:type="first" r:id="rId24"/>
      <w:footerReference w:type="first" r:id="rId25"/>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9FE1" w14:textId="77777777" w:rsidR="001307C8" w:rsidRDefault="001307C8" w:rsidP="00BA2337">
      <w:r>
        <w:separator/>
      </w:r>
    </w:p>
  </w:endnote>
  <w:endnote w:type="continuationSeparator" w:id="0">
    <w:p w14:paraId="41239A33" w14:textId="77777777" w:rsidR="001307C8" w:rsidRDefault="001307C8" w:rsidP="00BA2337">
      <w:r>
        <w:continuationSeparator/>
      </w:r>
    </w:p>
  </w:endnote>
  <w:endnote w:type="continuationNotice" w:id="1">
    <w:p w14:paraId="4F4B5ECE" w14:textId="77777777" w:rsidR="001307C8" w:rsidRDefault="00130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1B7729BF"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307130">
      <w:rPr>
        <w:rFonts w:cs="Arial"/>
        <w:color w:val="000000"/>
        <w:sz w:val="16"/>
        <w:szCs w:val="18"/>
      </w:rPr>
      <w:t>2027-28</w:t>
    </w:r>
  </w:p>
  <w:p w14:paraId="2FC80C58" w14:textId="0CA1CD60"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307130">
      <w:rPr>
        <w:rFonts w:cs="Arial"/>
        <w:color w:val="000000"/>
        <w:sz w:val="16"/>
        <w:szCs w:val="18"/>
      </w:rPr>
      <w:t>24.09.25</w:t>
    </w:r>
    <w:r w:rsidR="00876A07">
      <w:rPr>
        <w:rFonts w:cs="Arial"/>
        <w:color w:val="000000"/>
        <w:sz w:val="16"/>
        <w:szCs w:val="18"/>
      </w:rPr>
      <w:t xml:space="preserve"> </w:t>
    </w:r>
  </w:p>
  <w:p w14:paraId="4FFBA721" w14:textId="48E9AA10"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r w:rsidR="00307130">
      <w:rPr>
        <w:rFonts w:cs="Arial"/>
        <w:color w:val="000000"/>
        <w:sz w:val="16"/>
        <w:szCs w:val="18"/>
      </w:rPr>
      <w:t>Sept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C5DA7" w14:textId="77777777" w:rsidR="001307C8" w:rsidRDefault="001307C8" w:rsidP="00BA2337">
      <w:r>
        <w:separator/>
      </w:r>
    </w:p>
  </w:footnote>
  <w:footnote w:type="continuationSeparator" w:id="0">
    <w:p w14:paraId="60F2A36A" w14:textId="77777777" w:rsidR="001307C8" w:rsidRDefault="001307C8" w:rsidP="00BA2337">
      <w:r>
        <w:continuationSeparator/>
      </w:r>
    </w:p>
  </w:footnote>
  <w:footnote w:type="continuationNotice" w:id="1">
    <w:p w14:paraId="160C31DA" w14:textId="77777777" w:rsidR="001307C8" w:rsidRDefault="00130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9B65" w14:textId="1FA9860B" w:rsidR="009245D9" w:rsidRDefault="00DD1216">
    <w:pPr>
      <w:pStyle w:val="Header"/>
    </w:pPr>
    <w:r>
      <w:rPr>
        <w:noProof/>
      </w:rPr>
      <w:pict w14:anchorId="2261D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219844" o:spid="_x0000_s1026" type="#_x0000_t136" style="position:absolute;margin-left:0;margin-top:0;width:638.25pt;height:91.15pt;rotation:315;z-index:-251655168;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CB39" w14:textId="029B0EAF" w:rsidR="009245D9" w:rsidRDefault="00DD1216">
    <w:pPr>
      <w:pStyle w:val="Header"/>
    </w:pPr>
    <w:r>
      <w:rPr>
        <w:noProof/>
      </w:rPr>
      <w:pict w14:anchorId="40F7E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219845" o:spid="_x0000_s1027" type="#_x0000_t136" style="position:absolute;margin-left:0;margin-top:0;width:638.25pt;height:91.15pt;rotation:315;z-index:-251653120;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6FF3" w14:textId="3617D677" w:rsidR="009245D9" w:rsidRDefault="00DD1216">
    <w:pPr>
      <w:pStyle w:val="Header"/>
    </w:pPr>
    <w:r>
      <w:rPr>
        <w:noProof/>
      </w:rPr>
      <w:pict w14:anchorId="39A97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219843" o:spid="_x0000_s1025" type="#_x0000_t136" style="position:absolute;margin-left:0;margin-top:0;width:638.25pt;height:91.15pt;rotation:315;z-index:-251657216;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B67E7"/>
    <w:multiLevelType w:val="hybridMultilevel"/>
    <w:tmpl w:val="BE4E5B6E"/>
    <w:lvl w:ilvl="0" w:tplc="0D3065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8"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9"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9"/>
  </w:num>
  <w:num w:numId="2" w16cid:durableId="393938593">
    <w:abstractNumId w:val="20"/>
  </w:num>
  <w:num w:numId="3" w16cid:durableId="264777847">
    <w:abstractNumId w:val="7"/>
  </w:num>
  <w:num w:numId="4" w16cid:durableId="2007828940">
    <w:abstractNumId w:val="11"/>
  </w:num>
  <w:num w:numId="5" w16cid:durableId="232668327">
    <w:abstractNumId w:val="21"/>
  </w:num>
  <w:num w:numId="6" w16cid:durableId="1518956547">
    <w:abstractNumId w:val="15"/>
  </w:num>
  <w:num w:numId="7" w16cid:durableId="1424572021">
    <w:abstractNumId w:val="0"/>
  </w:num>
  <w:num w:numId="8" w16cid:durableId="421990779">
    <w:abstractNumId w:val="16"/>
  </w:num>
  <w:num w:numId="9" w16cid:durableId="1998679703">
    <w:abstractNumId w:val="6"/>
  </w:num>
  <w:num w:numId="10" w16cid:durableId="1037774432">
    <w:abstractNumId w:val="19"/>
  </w:num>
  <w:num w:numId="11" w16cid:durableId="76754267">
    <w:abstractNumId w:val="14"/>
  </w:num>
  <w:num w:numId="12" w16cid:durableId="1613705448">
    <w:abstractNumId w:val="2"/>
  </w:num>
  <w:num w:numId="13" w16cid:durableId="501899936">
    <w:abstractNumId w:val="5"/>
  </w:num>
  <w:num w:numId="14" w16cid:durableId="1375351722">
    <w:abstractNumId w:val="10"/>
  </w:num>
  <w:num w:numId="15" w16cid:durableId="506672748">
    <w:abstractNumId w:val="12"/>
  </w:num>
  <w:num w:numId="16" w16cid:durableId="55670490">
    <w:abstractNumId w:val="18"/>
  </w:num>
  <w:num w:numId="17" w16cid:durableId="1751344264">
    <w:abstractNumId w:val="13"/>
  </w:num>
  <w:num w:numId="18" w16cid:durableId="1760981842">
    <w:abstractNumId w:val="17"/>
  </w:num>
  <w:num w:numId="19" w16cid:durableId="1984965234">
    <w:abstractNumId w:val="4"/>
  </w:num>
  <w:num w:numId="20" w16cid:durableId="1066226634">
    <w:abstractNumId w:val="3"/>
  </w:num>
  <w:num w:numId="21" w16cid:durableId="819268257">
    <w:abstractNumId w:val="8"/>
  </w:num>
  <w:num w:numId="22"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736D"/>
    <w:rsid w:val="0006158F"/>
    <w:rsid w:val="00062EC0"/>
    <w:rsid w:val="000651E4"/>
    <w:rsid w:val="00070BD8"/>
    <w:rsid w:val="0007533F"/>
    <w:rsid w:val="00077483"/>
    <w:rsid w:val="00085DFB"/>
    <w:rsid w:val="00090BB2"/>
    <w:rsid w:val="000943A8"/>
    <w:rsid w:val="00095B29"/>
    <w:rsid w:val="000A1AFB"/>
    <w:rsid w:val="000A3C11"/>
    <w:rsid w:val="000A3DB2"/>
    <w:rsid w:val="000A63CE"/>
    <w:rsid w:val="000C77C2"/>
    <w:rsid w:val="000D1E3D"/>
    <w:rsid w:val="000D302C"/>
    <w:rsid w:val="000D44BA"/>
    <w:rsid w:val="000E71CE"/>
    <w:rsid w:val="000F23A0"/>
    <w:rsid w:val="000F3006"/>
    <w:rsid w:val="000F7294"/>
    <w:rsid w:val="00100117"/>
    <w:rsid w:val="00101FFD"/>
    <w:rsid w:val="00104796"/>
    <w:rsid w:val="0011127B"/>
    <w:rsid w:val="0011390F"/>
    <w:rsid w:val="00114133"/>
    <w:rsid w:val="00116284"/>
    <w:rsid w:val="001210E6"/>
    <w:rsid w:val="00122E2D"/>
    <w:rsid w:val="001307C8"/>
    <w:rsid w:val="00131559"/>
    <w:rsid w:val="00137FBC"/>
    <w:rsid w:val="00151398"/>
    <w:rsid w:val="00151B2C"/>
    <w:rsid w:val="0015346C"/>
    <w:rsid w:val="001539BA"/>
    <w:rsid w:val="00153B1F"/>
    <w:rsid w:val="00156445"/>
    <w:rsid w:val="001565CC"/>
    <w:rsid w:val="001753BF"/>
    <w:rsid w:val="00176439"/>
    <w:rsid w:val="00182372"/>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53C7"/>
    <w:rsid w:val="00216297"/>
    <w:rsid w:val="002309B1"/>
    <w:rsid w:val="00232C4D"/>
    <w:rsid w:val="002429B2"/>
    <w:rsid w:val="00242BFD"/>
    <w:rsid w:val="00246F6C"/>
    <w:rsid w:val="00254367"/>
    <w:rsid w:val="00256D04"/>
    <w:rsid w:val="002570EF"/>
    <w:rsid w:val="002608FC"/>
    <w:rsid w:val="00270C1C"/>
    <w:rsid w:val="00271D7A"/>
    <w:rsid w:val="00280244"/>
    <w:rsid w:val="00280F3C"/>
    <w:rsid w:val="00285818"/>
    <w:rsid w:val="00291C1D"/>
    <w:rsid w:val="00297449"/>
    <w:rsid w:val="002A7F23"/>
    <w:rsid w:val="002B4DBC"/>
    <w:rsid w:val="002B5DEC"/>
    <w:rsid w:val="002C3239"/>
    <w:rsid w:val="002C6076"/>
    <w:rsid w:val="002C6C83"/>
    <w:rsid w:val="002D0115"/>
    <w:rsid w:val="002D2662"/>
    <w:rsid w:val="002D42ED"/>
    <w:rsid w:val="002D7EFD"/>
    <w:rsid w:val="002E6AE9"/>
    <w:rsid w:val="002F52A0"/>
    <w:rsid w:val="00300B09"/>
    <w:rsid w:val="00307130"/>
    <w:rsid w:val="0031021F"/>
    <w:rsid w:val="00313AD2"/>
    <w:rsid w:val="00315E2F"/>
    <w:rsid w:val="00320D2A"/>
    <w:rsid w:val="00365EB5"/>
    <w:rsid w:val="00377C14"/>
    <w:rsid w:val="00385FD5"/>
    <w:rsid w:val="00391E67"/>
    <w:rsid w:val="00396314"/>
    <w:rsid w:val="003C2CE8"/>
    <w:rsid w:val="003D1415"/>
    <w:rsid w:val="003D58CF"/>
    <w:rsid w:val="003F0D64"/>
    <w:rsid w:val="004023C9"/>
    <w:rsid w:val="00402AD4"/>
    <w:rsid w:val="004045EC"/>
    <w:rsid w:val="00406D69"/>
    <w:rsid w:val="00415D4D"/>
    <w:rsid w:val="00423F5F"/>
    <w:rsid w:val="004378F8"/>
    <w:rsid w:val="00450B9D"/>
    <w:rsid w:val="00454B63"/>
    <w:rsid w:val="00455713"/>
    <w:rsid w:val="00456F88"/>
    <w:rsid w:val="00462D8F"/>
    <w:rsid w:val="004674EF"/>
    <w:rsid w:val="004B2B6E"/>
    <w:rsid w:val="004E3499"/>
    <w:rsid w:val="004F0E19"/>
    <w:rsid w:val="00504C65"/>
    <w:rsid w:val="00510F92"/>
    <w:rsid w:val="00513BCD"/>
    <w:rsid w:val="00516891"/>
    <w:rsid w:val="00534517"/>
    <w:rsid w:val="005456DA"/>
    <w:rsid w:val="0054781D"/>
    <w:rsid w:val="00551029"/>
    <w:rsid w:val="00555C20"/>
    <w:rsid w:val="00564C8B"/>
    <w:rsid w:val="00566760"/>
    <w:rsid w:val="00575DB9"/>
    <w:rsid w:val="00587448"/>
    <w:rsid w:val="005B508B"/>
    <w:rsid w:val="005C3662"/>
    <w:rsid w:val="005D3E92"/>
    <w:rsid w:val="005D56D5"/>
    <w:rsid w:val="005E1B04"/>
    <w:rsid w:val="005E3980"/>
    <w:rsid w:val="005E4A43"/>
    <w:rsid w:val="005F2EA2"/>
    <w:rsid w:val="005F2EC9"/>
    <w:rsid w:val="005F3976"/>
    <w:rsid w:val="00607198"/>
    <w:rsid w:val="00613181"/>
    <w:rsid w:val="006143C8"/>
    <w:rsid w:val="00620E09"/>
    <w:rsid w:val="0063632E"/>
    <w:rsid w:val="0064120C"/>
    <w:rsid w:val="006448ED"/>
    <w:rsid w:val="006506A9"/>
    <w:rsid w:val="00664130"/>
    <w:rsid w:val="00665A11"/>
    <w:rsid w:val="00666158"/>
    <w:rsid w:val="00671525"/>
    <w:rsid w:val="00671E36"/>
    <w:rsid w:val="0067262E"/>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D02EE"/>
    <w:rsid w:val="006E56D2"/>
    <w:rsid w:val="00711916"/>
    <w:rsid w:val="00720C1E"/>
    <w:rsid w:val="00723C66"/>
    <w:rsid w:val="0072626E"/>
    <w:rsid w:val="007326AB"/>
    <w:rsid w:val="00736CE0"/>
    <w:rsid w:val="0074691C"/>
    <w:rsid w:val="00752111"/>
    <w:rsid w:val="007561E4"/>
    <w:rsid w:val="0077209B"/>
    <w:rsid w:val="007737DB"/>
    <w:rsid w:val="00777B44"/>
    <w:rsid w:val="0079088A"/>
    <w:rsid w:val="00790C24"/>
    <w:rsid w:val="00791FF3"/>
    <w:rsid w:val="007A0533"/>
    <w:rsid w:val="007A207C"/>
    <w:rsid w:val="007B05D0"/>
    <w:rsid w:val="007C3538"/>
    <w:rsid w:val="007D0084"/>
    <w:rsid w:val="007D1169"/>
    <w:rsid w:val="007F201B"/>
    <w:rsid w:val="0080042F"/>
    <w:rsid w:val="00810983"/>
    <w:rsid w:val="00813B2A"/>
    <w:rsid w:val="00813CF6"/>
    <w:rsid w:val="0082072C"/>
    <w:rsid w:val="0082229F"/>
    <w:rsid w:val="00823DDF"/>
    <w:rsid w:val="008312A0"/>
    <w:rsid w:val="00831CA8"/>
    <w:rsid w:val="00834D04"/>
    <w:rsid w:val="0085439E"/>
    <w:rsid w:val="00854CFB"/>
    <w:rsid w:val="0086096A"/>
    <w:rsid w:val="00862FA2"/>
    <w:rsid w:val="00876A07"/>
    <w:rsid w:val="00881F2B"/>
    <w:rsid w:val="008934F8"/>
    <w:rsid w:val="008A0A8B"/>
    <w:rsid w:val="008A6B83"/>
    <w:rsid w:val="008A775E"/>
    <w:rsid w:val="008B6FC9"/>
    <w:rsid w:val="008B71B8"/>
    <w:rsid w:val="008C1D60"/>
    <w:rsid w:val="008C441C"/>
    <w:rsid w:val="008C57C4"/>
    <w:rsid w:val="008C74D3"/>
    <w:rsid w:val="008D6AB7"/>
    <w:rsid w:val="008D6F9C"/>
    <w:rsid w:val="008E2638"/>
    <w:rsid w:val="00903843"/>
    <w:rsid w:val="009063B3"/>
    <w:rsid w:val="00913DE4"/>
    <w:rsid w:val="00923059"/>
    <w:rsid w:val="009245D9"/>
    <w:rsid w:val="00933AE0"/>
    <w:rsid w:val="00934183"/>
    <w:rsid w:val="0094076F"/>
    <w:rsid w:val="00942DBE"/>
    <w:rsid w:val="009513E6"/>
    <w:rsid w:val="00960B8F"/>
    <w:rsid w:val="00964206"/>
    <w:rsid w:val="00971484"/>
    <w:rsid w:val="009720F7"/>
    <w:rsid w:val="00980040"/>
    <w:rsid w:val="00982D5D"/>
    <w:rsid w:val="009A2FC1"/>
    <w:rsid w:val="009A5FDA"/>
    <w:rsid w:val="009B25A3"/>
    <w:rsid w:val="009B394D"/>
    <w:rsid w:val="009B684E"/>
    <w:rsid w:val="009B70B5"/>
    <w:rsid w:val="009C1618"/>
    <w:rsid w:val="009C2CF8"/>
    <w:rsid w:val="009D0CE2"/>
    <w:rsid w:val="009D28A7"/>
    <w:rsid w:val="009D2CB2"/>
    <w:rsid w:val="009D4279"/>
    <w:rsid w:val="009E0575"/>
    <w:rsid w:val="009F4E0D"/>
    <w:rsid w:val="009F7397"/>
    <w:rsid w:val="00A01C48"/>
    <w:rsid w:val="00A14ABB"/>
    <w:rsid w:val="00A17B08"/>
    <w:rsid w:val="00A17F04"/>
    <w:rsid w:val="00A31DA5"/>
    <w:rsid w:val="00A3491B"/>
    <w:rsid w:val="00A37E7C"/>
    <w:rsid w:val="00A40DF3"/>
    <w:rsid w:val="00A57C15"/>
    <w:rsid w:val="00A61268"/>
    <w:rsid w:val="00A65A45"/>
    <w:rsid w:val="00A662EF"/>
    <w:rsid w:val="00A66DD6"/>
    <w:rsid w:val="00A72366"/>
    <w:rsid w:val="00A822CB"/>
    <w:rsid w:val="00A971A1"/>
    <w:rsid w:val="00AA0CF8"/>
    <w:rsid w:val="00AA236E"/>
    <w:rsid w:val="00AA5B48"/>
    <w:rsid w:val="00AA7555"/>
    <w:rsid w:val="00AB0349"/>
    <w:rsid w:val="00AB440D"/>
    <w:rsid w:val="00AB6BD1"/>
    <w:rsid w:val="00AC0BFB"/>
    <w:rsid w:val="00AC281C"/>
    <w:rsid w:val="00AC56A7"/>
    <w:rsid w:val="00AD021B"/>
    <w:rsid w:val="00AD648D"/>
    <w:rsid w:val="00AE3F71"/>
    <w:rsid w:val="00AE4F3B"/>
    <w:rsid w:val="00AF7B5B"/>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64F"/>
    <w:rsid w:val="00BA076B"/>
    <w:rsid w:val="00BA163F"/>
    <w:rsid w:val="00BA2337"/>
    <w:rsid w:val="00BA3139"/>
    <w:rsid w:val="00BA7346"/>
    <w:rsid w:val="00BB1A87"/>
    <w:rsid w:val="00BB2C81"/>
    <w:rsid w:val="00BB3B68"/>
    <w:rsid w:val="00BB4855"/>
    <w:rsid w:val="00BB6659"/>
    <w:rsid w:val="00BB7555"/>
    <w:rsid w:val="00BD0DE6"/>
    <w:rsid w:val="00BD0ED2"/>
    <w:rsid w:val="00BD6658"/>
    <w:rsid w:val="00BE583D"/>
    <w:rsid w:val="00BE6DA2"/>
    <w:rsid w:val="00C013F6"/>
    <w:rsid w:val="00C07C6A"/>
    <w:rsid w:val="00C1382A"/>
    <w:rsid w:val="00C17D66"/>
    <w:rsid w:val="00C23FB8"/>
    <w:rsid w:val="00C364D9"/>
    <w:rsid w:val="00C41094"/>
    <w:rsid w:val="00C47375"/>
    <w:rsid w:val="00C61F27"/>
    <w:rsid w:val="00C6589B"/>
    <w:rsid w:val="00C65E9D"/>
    <w:rsid w:val="00C67C16"/>
    <w:rsid w:val="00C77501"/>
    <w:rsid w:val="00C85CDD"/>
    <w:rsid w:val="00C86A40"/>
    <w:rsid w:val="00C91044"/>
    <w:rsid w:val="00C913F3"/>
    <w:rsid w:val="00C917A5"/>
    <w:rsid w:val="00C91B6D"/>
    <w:rsid w:val="00C94A64"/>
    <w:rsid w:val="00CA15F9"/>
    <w:rsid w:val="00CB0141"/>
    <w:rsid w:val="00CB18D9"/>
    <w:rsid w:val="00CD5F06"/>
    <w:rsid w:val="00CE0A43"/>
    <w:rsid w:val="00CE52B5"/>
    <w:rsid w:val="00CF465A"/>
    <w:rsid w:val="00D03CDF"/>
    <w:rsid w:val="00D104B2"/>
    <w:rsid w:val="00D16877"/>
    <w:rsid w:val="00D22AE5"/>
    <w:rsid w:val="00D3194B"/>
    <w:rsid w:val="00D42609"/>
    <w:rsid w:val="00D53CEC"/>
    <w:rsid w:val="00D54365"/>
    <w:rsid w:val="00D62889"/>
    <w:rsid w:val="00D65D59"/>
    <w:rsid w:val="00D67FF3"/>
    <w:rsid w:val="00D72818"/>
    <w:rsid w:val="00D73F2A"/>
    <w:rsid w:val="00D807A4"/>
    <w:rsid w:val="00D80913"/>
    <w:rsid w:val="00D80D0B"/>
    <w:rsid w:val="00D817F5"/>
    <w:rsid w:val="00D87C86"/>
    <w:rsid w:val="00D94869"/>
    <w:rsid w:val="00D96515"/>
    <w:rsid w:val="00D97742"/>
    <w:rsid w:val="00DA1867"/>
    <w:rsid w:val="00DA3354"/>
    <w:rsid w:val="00DA4453"/>
    <w:rsid w:val="00DB4108"/>
    <w:rsid w:val="00DB57E3"/>
    <w:rsid w:val="00DC0171"/>
    <w:rsid w:val="00DC223F"/>
    <w:rsid w:val="00DC63D2"/>
    <w:rsid w:val="00DD1216"/>
    <w:rsid w:val="00DE5B50"/>
    <w:rsid w:val="00DF20B6"/>
    <w:rsid w:val="00DF7D95"/>
    <w:rsid w:val="00E02240"/>
    <w:rsid w:val="00E040C3"/>
    <w:rsid w:val="00E13EB5"/>
    <w:rsid w:val="00E14EA2"/>
    <w:rsid w:val="00E250BC"/>
    <w:rsid w:val="00E25D0D"/>
    <w:rsid w:val="00E32CAE"/>
    <w:rsid w:val="00E524A0"/>
    <w:rsid w:val="00E6285A"/>
    <w:rsid w:val="00E673B7"/>
    <w:rsid w:val="00E74A91"/>
    <w:rsid w:val="00E74F7A"/>
    <w:rsid w:val="00E83A71"/>
    <w:rsid w:val="00E841D3"/>
    <w:rsid w:val="00E9661E"/>
    <w:rsid w:val="00E9677E"/>
    <w:rsid w:val="00EA6867"/>
    <w:rsid w:val="00EB10B0"/>
    <w:rsid w:val="00EB5851"/>
    <w:rsid w:val="00EB72EF"/>
    <w:rsid w:val="00EC19DC"/>
    <w:rsid w:val="00EC25B6"/>
    <w:rsid w:val="00EC5BA4"/>
    <w:rsid w:val="00EE3917"/>
    <w:rsid w:val="00F03768"/>
    <w:rsid w:val="00F05CC9"/>
    <w:rsid w:val="00F2129C"/>
    <w:rsid w:val="00F243A0"/>
    <w:rsid w:val="00F25186"/>
    <w:rsid w:val="00F25A32"/>
    <w:rsid w:val="00F32910"/>
    <w:rsid w:val="00F51E72"/>
    <w:rsid w:val="00F74EC1"/>
    <w:rsid w:val="00F77369"/>
    <w:rsid w:val="00F77986"/>
    <w:rsid w:val="00F80F1B"/>
    <w:rsid w:val="00F90E5F"/>
    <w:rsid w:val="00F91AC2"/>
    <w:rsid w:val="00F9281A"/>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uiPriority w:val="99"/>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AC0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529496822">
      <w:bodyDiv w:val="1"/>
      <w:marLeft w:val="0"/>
      <w:marRight w:val="0"/>
      <w:marTop w:val="0"/>
      <w:marBottom w:val="0"/>
      <w:divBdr>
        <w:top w:val="none" w:sz="0" w:space="0" w:color="auto"/>
        <w:left w:val="none" w:sz="0" w:space="0" w:color="auto"/>
        <w:bottom w:val="none" w:sz="0" w:space="0" w:color="auto"/>
        <w:right w:val="none" w:sz="0" w:space="0" w:color="auto"/>
      </w:divBdr>
    </w:div>
    <w:div w:id="1556238148">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shropshire.maps.arcgis.com/apps/webappviewer/index.html?id=d6ab15037ca741589b262f27170843c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hropshire.gov.uk/schooladmission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ms.shropshire.gov.uk/Synergy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b37178d-3180-4666-a039-d1fc4f3c29c2"/>
    <lcf76f155ced4ddcb4097134ff3c332f xmlns="e557bbdc-7c45-46d3-9322-786b8d3d81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2.xml><?xml version="1.0" encoding="utf-8"?>
<ds:datastoreItem xmlns:ds="http://schemas.openxmlformats.org/officeDocument/2006/customXml" ds:itemID="{7490C0F5-0BA3-4FA5-B845-8C23CDE99AC6}">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7b37178d-3180-4666-a039-d1fc4f3c29c2"/>
    <ds:schemaRef ds:uri="e557bbdc-7c45-46d3-9322-786b8d3d81c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4.xml><?xml version="1.0" encoding="utf-8"?>
<ds:datastoreItem xmlns:ds="http://schemas.openxmlformats.org/officeDocument/2006/customXml" ds:itemID="{BEE750FD-F1EE-4D76-9AF4-362D5BD72911}">
  <ds:schemaRefs>
    <ds:schemaRef ds:uri="http://www.imanage.com/work/xmlschema"/>
  </ds:schemaRefs>
</ds:datastoreItem>
</file>

<file path=customXml/itemProps5.xml><?xml version="1.0" encoding="utf-8"?>
<ds:datastoreItem xmlns:ds="http://schemas.openxmlformats.org/officeDocument/2006/customXml" ds:itemID="{8BBFDD79-1BFB-4EF7-AEB7-CBB257248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3984</Words>
  <Characters>22713</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2</cp:revision>
  <cp:lastPrinted>2024-10-01T14:30:00Z</cp:lastPrinted>
  <dcterms:created xsi:type="dcterms:W3CDTF">2025-11-06T11:14:00Z</dcterms:created>
  <dcterms:modified xsi:type="dcterms:W3CDTF">2025-11-06T11:14:00Z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iManageFooter">
    <vt:lpwstr>17126963v1</vt:lpwstr>
  </property>
  <property fmtid="{D5CDD505-2E9C-101B-9397-08002B2CF9AE}" pid="4" name="ContentTypeId">
    <vt:lpwstr>0x0101000B1996ADB0966946831600928F749DA2</vt:lpwstr>
  </property>
  <property fmtid="{D5CDD505-2E9C-101B-9397-08002B2CF9AE}" pid="5" name="_ExtendedDescription">
    <vt:lpwstr/>
  </property>
</Properties>
</file>